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D4CE" w14:textId="08F0EB39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Борис</w:t>
      </w:r>
      <w:r w:rsidRPr="003C5FF1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3C5FF1">
        <w:rPr>
          <w:rFonts w:ascii="Times New Roman" w:hAnsi="Times New Roman" w:cs="Times New Roman"/>
          <w:sz w:val="28"/>
          <w:szCs w:val="28"/>
        </w:rPr>
        <w:t xml:space="preserve"> Голощапов</w:t>
      </w:r>
    </w:p>
    <w:p w14:paraId="2F1C406F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52 года</w:t>
      </w:r>
    </w:p>
    <w:p w14:paraId="69E0AD2D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Москва</w:t>
      </w:r>
    </w:p>
    <w:p w14:paraId="6B6082CB" w14:textId="3710FFE9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+7 925 277 61 69</w:t>
      </w:r>
      <w:r w:rsidR="00101537" w:rsidRPr="003C5F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8691B7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lawyer-bbg@rambler.ru</w:t>
      </w:r>
    </w:p>
    <w:p w14:paraId="598A046F" w14:textId="77777777" w:rsidR="002A089C" w:rsidRPr="003C5FF1" w:rsidRDefault="002A089C" w:rsidP="002A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Учитель физической культуры</w:t>
      </w:r>
    </w:p>
    <w:p w14:paraId="1ED9036C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Полная занятость, не готов к командировкам</w:t>
      </w:r>
    </w:p>
    <w:p w14:paraId="06650BB2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Вакцинирован(а). Есть сертификат</w:t>
      </w:r>
    </w:p>
    <w:p w14:paraId="6D7E6DC0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80 000 руб.</w:t>
      </w:r>
    </w:p>
    <w:p w14:paraId="49C97CE5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 w:rsidRPr="003C5FF1">
        <w:rPr>
          <w:rFonts w:ascii="Times New Roman" w:hAnsi="Times New Roman" w:cs="Times New Roman"/>
          <w:sz w:val="28"/>
          <w:szCs w:val="28"/>
        </w:rPr>
        <w:t xml:space="preserve"> 13 лет и 9 месяцев</w:t>
      </w:r>
    </w:p>
    <w:p w14:paraId="2E11EDEF" w14:textId="383C955A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Январь 2014 – работа</w:t>
      </w:r>
      <w:r w:rsidR="003C5FF1">
        <w:rPr>
          <w:rFonts w:ascii="Times New Roman" w:hAnsi="Times New Roman" w:cs="Times New Roman"/>
          <w:sz w:val="28"/>
          <w:szCs w:val="28"/>
        </w:rPr>
        <w:t>ю</w:t>
      </w:r>
      <w:r w:rsidRPr="003C5FF1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101537" w:rsidRPr="003C5FF1">
        <w:rPr>
          <w:rFonts w:ascii="Times New Roman" w:hAnsi="Times New Roman" w:cs="Times New Roman"/>
          <w:sz w:val="28"/>
          <w:szCs w:val="28"/>
        </w:rPr>
        <w:t xml:space="preserve"> неполная занятость</w:t>
      </w:r>
    </w:p>
    <w:p w14:paraId="00E1C04C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8 лет</w:t>
      </w:r>
    </w:p>
    <w:p w14:paraId="6F9AC83F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Тренер по спортивному плаванию</w:t>
      </w:r>
    </w:p>
    <w:p w14:paraId="2001124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СК Орион, Балашиха</w:t>
      </w:r>
    </w:p>
    <w:p w14:paraId="6426D055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http://keramiksport.ru</w:t>
      </w:r>
    </w:p>
    <w:p w14:paraId="401342F7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14:paraId="296DBC20" w14:textId="77777777" w:rsidR="002A089C" w:rsidRPr="003C5FF1" w:rsidRDefault="002A089C" w:rsidP="002A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71D6D9A2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Обучение занимающихся владению навыками и техникой выполнения упражнений</w:t>
      </w:r>
    </w:p>
    <w:p w14:paraId="5A681D07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Применение методики обучения детей плаванию</w:t>
      </w:r>
    </w:p>
    <w:p w14:paraId="672E7513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Определение задачи и содержания занятий с учетом возраста, подготовленности, индивидуальных и психофизиологических особенностей</w:t>
      </w:r>
    </w:p>
    <w:p w14:paraId="7C4E4A71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Обучение плаванию детей и взрослых</w:t>
      </w:r>
    </w:p>
    <w:p w14:paraId="628ACA82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Проведение персональных и групповых тренировок по плаванию для взрослых и детей</w:t>
      </w:r>
    </w:p>
    <w:p w14:paraId="0DE0701A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Проведение тренировок по ОФП, подготовительных упражнений («сухое плавание»), способствующих развитие силы и гибкости, упражнения на растягивание и подвижность в суставах (особенно в голеностопных и плечевых), упражнения с резиновыми амортизаторами и на блочных аппаратах (тренажерах), упражнения на гимнастической стенке, упражнения с гантелями и набивными мячами</w:t>
      </w:r>
    </w:p>
    <w:p w14:paraId="51107B9F" w14:textId="2D6EC74C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lastRenderedPageBreak/>
        <w:t>Регулирую физическую нагрузку обучающихся/занимающихся</w:t>
      </w:r>
    </w:p>
    <w:p w14:paraId="00635184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контролирую физическое состояние обучающихся/занимающихся</w:t>
      </w:r>
    </w:p>
    <w:p w14:paraId="7D3AF038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</w:t>
      </w:r>
    </w:p>
    <w:p w14:paraId="591E882F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Подготовка спортсменов к соревнованиям, сдаче разрядов</w:t>
      </w:r>
    </w:p>
    <w:p w14:paraId="035B5443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Проведение занятий с детьми со сколиозом</w:t>
      </w:r>
    </w:p>
    <w:p w14:paraId="61BC3201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Сентябрь 1990 – май 1996</w:t>
      </w:r>
    </w:p>
    <w:p w14:paraId="0BD73BE4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5 лет и 9 месяцев</w:t>
      </w:r>
    </w:p>
    <w:p w14:paraId="5B21400A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Тренер-инструктор по плаванию</w:t>
      </w:r>
    </w:p>
    <w:p w14:paraId="25A2B1E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Спортивный комплекс, Балашиха</w:t>
      </w:r>
    </w:p>
    <w:p w14:paraId="6D8F9E77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http://real-sports.ru</w:t>
      </w:r>
    </w:p>
    <w:p w14:paraId="39BF3A3C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Предоставление услуг по определённым видам спорта</w:t>
      </w:r>
    </w:p>
    <w:p w14:paraId="7A486BA5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47568390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Дежурство в зоне бассейна</w:t>
      </w:r>
    </w:p>
    <w:p w14:paraId="5D02176F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 в бассейне</w:t>
      </w:r>
    </w:p>
    <w:p w14:paraId="3449DB49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Разработка методики обучения</w:t>
      </w:r>
    </w:p>
    <w:p w14:paraId="106E50D2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Обучение плаванию детей</w:t>
      </w:r>
    </w:p>
    <w:p w14:paraId="731F3ED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Подготовка спортсменов к соревнованиям, сдаче разрядов</w:t>
      </w:r>
    </w:p>
    <w:p w14:paraId="64FD4989" w14:textId="4E0D9B28" w:rsidR="002A089C" w:rsidRDefault="002A089C" w:rsidP="002A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3C5F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DA171B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Среднее специальное образование</w:t>
      </w:r>
    </w:p>
    <w:p w14:paraId="76B52CF0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Дневная/Очная</w:t>
      </w:r>
    </w:p>
    <w:p w14:paraId="1F89F3FE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1986</w:t>
      </w:r>
    </w:p>
    <w:p w14:paraId="7B063202" w14:textId="0A62140B" w:rsidR="003C5FF1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Школа-интернат спортивного профиля Московского олимпийского центра водного спорта</w:t>
      </w:r>
    </w:p>
    <w:p w14:paraId="2CC4FD73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Высшее образование</w:t>
      </w:r>
    </w:p>
    <w:p w14:paraId="1C3BE96A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Очно-заочная</w:t>
      </w:r>
    </w:p>
    <w:p w14:paraId="417649AB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1992</w:t>
      </w:r>
    </w:p>
    <w:p w14:paraId="71F50DDE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14:paraId="6121FB4D" w14:textId="0F3B786E" w:rsidR="002A089C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Факультет: Физическая культура</w:t>
      </w:r>
    </w:p>
    <w:p w14:paraId="0B400825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lastRenderedPageBreak/>
        <w:t>Высшее образование</w:t>
      </w:r>
    </w:p>
    <w:p w14:paraId="32852844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Дневная/Очная</w:t>
      </w:r>
    </w:p>
    <w:p w14:paraId="396694B7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1998</w:t>
      </w:r>
    </w:p>
    <w:p w14:paraId="2F640C6B" w14:textId="77777777" w:rsidR="000A1DD8" w:rsidRP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Международный институт экономики и права</w:t>
      </w:r>
    </w:p>
    <w:p w14:paraId="7787C8DB" w14:textId="2C3D39D7" w:rsidR="000A1DD8" w:rsidRPr="003C5FF1" w:rsidRDefault="000A1DD8" w:rsidP="000A1DD8">
      <w:pPr>
        <w:rPr>
          <w:rFonts w:ascii="Times New Roman" w:hAnsi="Times New Roman" w:cs="Times New Roman"/>
          <w:sz w:val="28"/>
          <w:szCs w:val="28"/>
        </w:rPr>
      </w:pPr>
      <w:r w:rsidRPr="000A1DD8">
        <w:rPr>
          <w:rFonts w:ascii="Times New Roman" w:hAnsi="Times New Roman" w:cs="Times New Roman"/>
          <w:sz w:val="28"/>
          <w:szCs w:val="28"/>
        </w:rPr>
        <w:t>Факультет: Юридический</w:t>
      </w:r>
    </w:p>
    <w:p w14:paraId="757A75C1" w14:textId="77777777" w:rsidR="002A089C" w:rsidRPr="003C5FF1" w:rsidRDefault="002A089C" w:rsidP="002A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Знания и навыки</w:t>
      </w:r>
    </w:p>
    <w:p w14:paraId="76045184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14:paraId="1EB81E14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Знание педагогики и психологии;</w:t>
      </w:r>
    </w:p>
    <w:p w14:paraId="1866B91D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14:paraId="37D84AD4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Индивидуальный подход к ученикам;</w:t>
      </w:r>
    </w:p>
    <w:p w14:paraId="7FBB70D1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Знание основ спортивной медицины;</w:t>
      </w:r>
    </w:p>
    <w:p w14:paraId="54E3FEE8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Использование современных методик проведений тренировок по плаванию, ОФП, физкультурно-оздоровительной работы.</w:t>
      </w:r>
    </w:p>
    <w:p w14:paraId="49B6E339" w14:textId="77777777" w:rsidR="002A089C" w:rsidRPr="003C5FF1" w:rsidRDefault="002A089C" w:rsidP="002A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сведения:</w:t>
      </w:r>
    </w:p>
    <w:p w14:paraId="0837CC7D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Активность, инициативность, здоровый образ жизни.</w:t>
      </w:r>
    </w:p>
    <w:p w14:paraId="5FAC958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Коммуникабельность, дисциплинированность, высокая работоспособность, организаторские способности. Деловитость, целеустремленность, компетентность, амбициозность, организованность.</w:t>
      </w:r>
    </w:p>
    <w:p w14:paraId="7AF125C5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Компьютерные навыки: продвинутый пользователь</w:t>
      </w:r>
    </w:p>
    <w:p w14:paraId="727AC6E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Иностранные языки</w:t>
      </w:r>
    </w:p>
    <w:p w14:paraId="4660C3E9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Английский язык — базовый</w:t>
      </w:r>
    </w:p>
    <w:p w14:paraId="44561521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Водительские права</w:t>
      </w:r>
    </w:p>
    <w:p w14:paraId="357569AE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B — легковые авто</w:t>
      </w:r>
    </w:p>
    <w:p w14:paraId="3EFE23EB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36B4D34D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Россия</w:t>
      </w:r>
    </w:p>
    <w:p w14:paraId="7094D516" w14:textId="77777777" w:rsidR="002A089C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Семья</w:t>
      </w:r>
    </w:p>
    <w:p w14:paraId="18BFB2AB" w14:textId="6DFF47F9" w:rsidR="00B57BB5" w:rsidRPr="003C5FF1" w:rsidRDefault="002A089C" w:rsidP="002A0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FF1">
        <w:rPr>
          <w:rFonts w:ascii="Times New Roman" w:hAnsi="Times New Roman" w:cs="Times New Roman"/>
          <w:sz w:val="28"/>
          <w:szCs w:val="28"/>
        </w:rPr>
        <w:t>Cосто</w:t>
      </w:r>
      <w:r w:rsidR="000A1DD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 xml:space="preserve"> в браке, есть дети</w:t>
      </w:r>
    </w:p>
    <w:sectPr w:rsidR="00B57BB5" w:rsidRPr="003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9C"/>
    <w:rsid w:val="000A1DD8"/>
    <w:rsid w:val="00101537"/>
    <w:rsid w:val="002A089C"/>
    <w:rsid w:val="003C5FF1"/>
    <w:rsid w:val="00B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C88"/>
  <w15:chartTrackingRefBased/>
  <w15:docId w15:val="{F2B07D9F-B6C9-43C7-BED9-1F14B2E8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Голощапов</dc:creator>
  <cp:keywords/>
  <dc:description/>
  <cp:lastModifiedBy>Борис Голощапов</cp:lastModifiedBy>
  <cp:revision>1</cp:revision>
  <dcterms:created xsi:type="dcterms:W3CDTF">2021-12-22T06:50:00Z</dcterms:created>
  <dcterms:modified xsi:type="dcterms:W3CDTF">2021-12-22T07:08:00Z</dcterms:modified>
</cp:coreProperties>
</file>