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2D" w:rsidRPr="00B94944" w:rsidRDefault="0070222D" w:rsidP="0070222D">
      <w:pPr>
        <w:ind w:right="131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Директору ГБОУ г. Москвы «Школа Глория»</w:t>
      </w:r>
      <w:r w:rsidRP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  <w:t>И.</w:t>
      </w:r>
      <w:r w:rsid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Д.</w:t>
      </w:r>
      <w:r w:rsid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Патрикеевой</w:t>
      </w:r>
    </w:p>
    <w:p w:rsidR="0070222D" w:rsidRPr="00B94944" w:rsidRDefault="0070222D" w:rsidP="0070222D">
      <w:pPr>
        <w:ind w:right="131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949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Адрес: г. Москва, ул. Белозерская д. 12</w:t>
      </w:r>
    </w:p>
    <w:p w:rsidR="00D85714" w:rsidRPr="00B94944" w:rsidRDefault="0070222D" w:rsidP="0070222D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От  родителей обучающихся ГБОУ г. Москвы «Школа Глория»</w:t>
      </w:r>
    </w:p>
    <w:p w:rsidR="0070222D" w:rsidRPr="00B94944" w:rsidRDefault="0070222D" w:rsidP="0070222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0222D" w:rsidRPr="00B94944" w:rsidRDefault="0070222D" w:rsidP="0070222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0222D" w:rsidRPr="00B94944" w:rsidRDefault="00734DFB" w:rsidP="00734DFB">
      <w:pPr>
        <w:tabs>
          <w:tab w:val="left" w:pos="4147"/>
        </w:tabs>
        <w:ind w:firstLine="708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ab/>
        <w:t xml:space="preserve">Обращение </w:t>
      </w:r>
    </w:p>
    <w:p w:rsidR="0070222D" w:rsidRPr="00B94944" w:rsidRDefault="0070222D" w:rsidP="0070222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0222D" w:rsidRPr="00B94944" w:rsidRDefault="0070222D" w:rsidP="007022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16.09. в 18.00 в ГБОУ «Школа Глория» состоится круглый стол для родителей по теме «Обновление системы оценивания в школе».</w:t>
      </w:r>
    </w:p>
    <w:p w:rsidR="0070222D" w:rsidRPr="00B94944" w:rsidRDefault="0070222D" w:rsidP="007022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Для участия в собрании</w:t>
      </w:r>
      <w:r w:rsidR="00734DFB" w:rsidRPr="00B94944">
        <w:rPr>
          <w:rFonts w:ascii="Times New Roman" w:hAnsi="Times New Roman"/>
          <w:sz w:val="28"/>
          <w:szCs w:val="28"/>
        </w:rPr>
        <w:t xml:space="preserve"> необходима электронная регистрация.</w:t>
      </w:r>
    </w:p>
    <w:p w:rsidR="0070222D" w:rsidRPr="00B94944" w:rsidRDefault="0070222D" w:rsidP="007022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У ниже перечисленных родителей нет возможности пройти электронную регистрацию, чтобы попасть на данную встречу, просим выслать приглашение</w:t>
      </w:r>
      <w:r w:rsidR="00CD62B9">
        <w:rPr>
          <w:rFonts w:ascii="Times New Roman" w:hAnsi="Times New Roman"/>
          <w:sz w:val="28"/>
          <w:szCs w:val="28"/>
        </w:rPr>
        <w:t xml:space="preserve"> с указанием места проведения круглого стола</w:t>
      </w:r>
      <w:bookmarkStart w:id="0" w:name="_GoBack"/>
      <w:bookmarkEnd w:id="0"/>
      <w:r w:rsidR="00734DFB" w:rsidRPr="00B94944">
        <w:rPr>
          <w:rFonts w:ascii="Times New Roman" w:hAnsi="Times New Roman"/>
          <w:sz w:val="28"/>
          <w:szCs w:val="28"/>
        </w:rPr>
        <w:t>:</w:t>
      </w:r>
      <w:r w:rsidRPr="00B94944">
        <w:rPr>
          <w:rFonts w:ascii="Times New Roman" w:hAnsi="Times New Roman"/>
          <w:sz w:val="28"/>
          <w:szCs w:val="28"/>
        </w:rPr>
        <w:t xml:space="preserve"> </w:t>
      </w:r>
    </w:p>
    <w:p w:rsidR="00B94944" w:rsidRPr="00B94944" w:rsidRDefault="00B94944" w:rsidP="0070222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944">
        <w:rPr>
          <w:rFonts w:ascii="Times New Roman" w:hAnsi="Times New Roman"/>
          <w:sz w:val="28"/>
          <w:szCs w:val="28"/>
        </w:rPr>
        <w:t>Шикулина</w:t>
      </w:r>
      <w:proofErr w:type="spellEnd"/>
      <w:r w:rsidRPr="00B94944">
        <w:rPr>
          <w:rFonts w:ascii="Times New Roman" w:hAnsi="Times New Roman"/>
          <w:sz w:val="28"/>
          <w:szCs w:val="28"/>
        </w:rPr>
        <w:t xml:space="preserve"> В.А.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Уварова Ю.В.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944">
        <w:rPr>
          <w:rFonts w:ascii="Times New Roman" w:hAnsi="Times New Roman"/>
          <w:sz w:val="28"/>
          <w:szCs w:val="28"/>
        </w:rPr>
        <w:t>Хайзник</w:t>
      </w:r>
      <w:r w:rsidR="00B94944">
        <w:rPr>
          <w:rFonts w:ascii="Times New Roman" w:hAnsi="Times New Roman"/>
          <w:sz w:val="28"/>
          <w:szCs w:val="28"/>
        </w:rPr>
        <w:t>ов</w:t>
      </w:r>
      <w:proofErr w:type="spellEnd"/>
      <w:r w:rsidRPr="00B94944">
        <w:rPr>
          <w:rFonts w:ascii="Times New Roman" w:hAnsi="Times New Roman"/>
          <w:sz w:val="28"/>
          <w:szCs w:val="28"/>
        </w:rPr>
        <w:t xml:space="preserve"> М.Ю.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944">
        <w:rPr>
          <w:rFonts w:ascii="Times New Roman" w:hAnsi="Times New Roman"/>
          <w:sz w:val="28"/>
          <w:szCs w:val="28"/>
        </w:rPr>
        <w:t>Шелобанова</w:t>
      </w:r>
      <w:proofErr w:type="spellEnd"/>
      <w:r w:rsidRPr="00B94944">
        <w:rPr>
          <w:rFonts w:ascii="Times New Roman" w:hAnsi="Times New Roman"/>
          <w:sz w:val="28"/>
          <w:szCs w:val="28"/>
        </w:rPr>
        <w:t xml:space="preserve"> М.А.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Мозговая Г.А.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Лысак Ю.А.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Некрасова Ю.Ю.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Бодрова М.Э.</w:t>
      </w:r>
    </w:p>
    <w:p w:rsidR="0070222D" w:rsidRPr="00B94944" w:rsidRDefault="0070222D" w:rsidP="007022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94944">
        <w:rPr>
          <w:rFonts w:ascii="Times New Roman" w:hAnsi="Times New Roman"/>
          <w:sz w:val="28"/>
          <w:szCs w:val="28"/>
        </w:rPr>
        <w:t>Любасюк</w:t>
      </w:r>
      <w:proofErr w:type="spellEnd"/>
      <w:r w:rsidRPr="00B94944">
        <w:rPr>
          <w:rFonts w:ascii="Times New Roman" w:hAnsi="Times New Roman"/>
          <w:sz w:val="28"/>
          <w:szCs w:val="28"/>
        </w:rPr>
        <w:t xml:space="preserve"> О</w:t>
      </w:r>
      <w:r w:rsidR="00B94944">
        <w:rPr>
          <w:rFonts w:ascii="Times New Roman" w:hAnsi="Times New Roman"/>
          <w:sz w:val="28"/>
          <w:szCs w:val="28"/>
        </w:rPr>
        <w:t>.В.</w:t>
      </w:r>
    </w:p>
    <w:p w:rsidR="0070222D" w:rsidRDefault="0070222D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>10)</w:t>
      </w:r>
      <w:r w:rsidR="00CD62B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94944">
        <w:rPr>
          <w:rFonts w:ascii="Times New Roman" w:hAnsi="Times New Roman"/>
          <w:sz w:val="28"/>
          <w:szCs w:val="28"/>
        </w:rPr>
        <w:t>Владыкова</w:t>
      </w:r>
      <w:proofErr w:type="spellEnd"/>
      <w:r w:rsidRPr="00B94944">
        <w:rPr>
          <w:rFonts w:ascii="Times New Roman" w:hAnsi="Times New Roman"/>
          <w:sz w:val="28"/>
          <w:szCs w:val="28"/>
        </w:rPr>
        <w:t xml:space="preserve"> Н.В.</w:t>
      </w:r>
    </w:p>
    <w:p w:rsidR="00CD62B9" w:rsidRDefault="00CD62B9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11) </w:t>
      </w:r>
      <w:r>
        <w:rPr>
          <w:rFonts w:ascii="Times New Roman" w:hAnsi="Times New Roman"/>
          <w:sz w:val="28"/>
          <w:szCs w:val="28"/>
        </w:rPr>
        <w:t>Васильченко Н.Д.</w:t>
      </w:r>
    </w:p>
    <w:p w:rsidR="00CD62B9" w:rsidRPr="00CD62B9" w:rsidRDefault="00CD62B9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Воробьева М.П.</w:t>
      </w:r>
    </w:p>
    <w:p w:rsidR="00B94944" w:rsidRPr="00B94944" w:rsidRDefault="00B94944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94944" w:rsidRPr="00B94944" w:rsidRDefault="00B94944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94944" w:rsidRPr="00B94944" w:rsidRDefault="00B94944" w:rsidP="00B949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4944" w:rsidRPr="00B94944" w:rsidRDefault="00B94944" w:rsidP="00B949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4944" w:rsidRPr="00B94944" w:rsidRDefault="00B94944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B94944">
        <w:rPr>
          <w:rFonts w:ascii="Times New Roman" w:hAnsi="Times New Roman"/>
          <w:sz w:val="28"/>
          <w:szCs w:val="28"/>
        </w:rPr>
        <w:t xml:space="preserve">Родители обучающихся ГБОУ г. Москвы </w:t>
      </w:r>
      <w:r>
        <w:rPr>
          <w:rFonts w:ascii="Times New Roman" w:hAnsi="Times New Roman"/>
          <w:sz w:val="28"/>
          <w:szCs w:val="28"/>
        </w:rPr>
        <w:t xml:space="preserve">«Школа Глория» </w:t>
      </w:r>
    </w:p>
    <w:p w:rsidR="00B94944" w:rsidRPr="00B94944" w:rsidRDefault="00B94944" w:rsidP="0070222D">
      <w:pPr>
        <w:ind w:left="708"/>
        <w:jc w:val="both"/>
        <w:rPr>
          <w:rFonts w:ascii="Times New Roman" w:hAnsi="Times New Roman"/>
          <w:sz w:val="28"/>
          <w:szCs w:val="28"/>
        </w:rPr>
      </w:pPr>
    </w:p>
    <w:sectPr w:rsidR="00B94944" w:rsidRPr="00B9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15D"/>
    <w:multiLevelType w:val="hybridMultilevel"/>
    <w:tmpl w:val="6DBA0E3C"/>
    <w:lvl w:ilvl="0" w:tplc="ECCE4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CC"/>
    <w:rsid w:val="0070222D"/>
    <w:rsid w:val="00734DFB"/>
    <w:rsid w:val="00B94944"/>
    <w:rsid w:val="00CD62B9"/>
    <w:rsid w:val="00D85714"/>
    <w:rsid w:val="00E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BEB5"/>
  <w15:docId w15:val="{10D3B33F-8593-4EC1-91F0-85E76BE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2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A29E-8F3B-4FE1-A1BF-1977150E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Воробьева Мария Павловна</cp:lastModifiedBy>
  <cp:revision>2</cp:revision>
  <dcterms:created xsi:type="dcterms:W3CDTF">2022-09-08T07:40:00Z</dcterms:created>
  <dcterms:modified xsi:type="dcterms:W3CDTF">2022-09-08T07:40:00Z</dcterms:modified>
</cp:coreProperties>
</file>