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42" w:rsidRPr="00896E42" w:rsidRDefault="00F14F84" w:rsidP="00BD4A72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96E42">
        <w:rPr>
          <w:rFonts w:cs="Times New Roman"/>
          <w:b/>
          <w:sz w:val="28"/>
          <w:szCs w:val="28"/>
        </w:rPr>
        <w:t xml:space="preserve">Фестиваль художественного слова </w:t>
      </w:r>
      <w:r w:rsidRPr="00896E42">
        <w:rPr>
          <w:rFonts w:cs="Times New Roman"/>
          <w:b/>
          <w:sz w:val="24"/>
          <w:szCs w:val="24"/>
        </w:rPr>
        <w:t>«ЧИТАТЬ. ЗНАТЬ. ПОМНИТЬ»</w:t>
      </w:r>
      <w:r w:rsidR="00896E42" w:rsidRPr="00896E42">
        <w:rPr>
          <w:rFonts w:cs="Times New Roman"/>
          <w:b/>
          <w:sz w:val="24"/>
          <w:szCs w:val="24"/>
        </w:rPr>
        <w:t>.</w:t>
      </w:r>
      <w:r w:rsidR="00896E42">
        <w:rPr>
          <w:rFonts w:cs="Times New Roman"/>
          <w:b/>
          <w:sz w:val="24"/>
          <w:szCs w:val="24"/>
        </w:rPr>
        <w:t xml:space="preserve">  </w:t>
      </w:r>
      <w:r w:rsidR="00896E42" w:rsidRPr="00896E42">
        <w:rPr>
          <w:rFonts w:cs="Times New Roman"/>
          <w:b/>
          <w:sz w:val="28"/>
          <w:szCs w:val="28"/>
        </w:rPr>
        <w:t>О</w:t>
      </w:r>
      <w:r w:rsidR="00896E42">
        <w:rPr>
          <w:rFonts w:cs="Times New Roman"/>
          <w:b/>
          <w:sz w:val="28"/>
          <w:szCs w:val="28"/>
        </w:rPr>
        <w:t>ценочный лист</w:t>
      </w:r>
    </w:p>
    <w:p w:rsidR="00BD4A72" w:rsidRPr="00896E42" w:rsidRDefault="00BD4A72">
      <w:pPr>
        <w:rPr>
          <w:rFonts w:cs="Times New Roman"/>
          <w:b/>
          <w:sz w:val="24"/>
          <w:szCs w:val="24"/>
        </w:rPr>
      </w:pPr>
      <w:r w:rsidRPr="00896E42">
        <w:rPr>
          <w:rFonts w:cs="Times New Roman"/>
          <w:b/>
          <w:sz w:val="24"/>
          <w:szCs w:val="24"/>
        </w:rPr>
        <w:t xml:space="preserve">Максимальный балл - </w:t>
      </w:r>
      <w:r w:rsidR="004A3034" w:rsidRPr="00896E42">
        <w:rPr>
          <w:rFonts w:cs="Times New Roman"/>
          <w:b/>
          <w:sz w:val="24"/>
          <w:szCs w:val="24"/>
        </w:rPr>
        <w:t>10</w:t>
      </w:r>
    </w:p>
    <w:p w:rsidR="00F14F84" w:rsidRPr="00896E42" w:rsidRDefault="00896E42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10 баллов – Гран-при фестиваля</w:t>
      </w:r>
    </w:p>
    <w:p w:rsidR="00F14F84" w:rsidRPr="00896E42" w:rsidRDefault="00896E42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9 – 8 баллов – лауреат фестиваля</w:t>
      </w:r>
    </w:p>
    <w:p w:rsidR="00F14F84" w:rsidRPr="00896E42" w:rsidRDefault="00896E42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6 – 7 баллов – дипломант фестиваля</w:t>
      </w:r>
    </w:p>
    <w:p w:rsidR="00F14F84" w:rsidRPr="00896E42" w:rsidRDefault="00896E42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5 и менее баллов – участник фестиваля</w:t>
      </w:r>
    </w:p>
    <w:p w:rsidR="00E5078A" w:rsidRPr="00896E42" w:rsidRDefault="00E5078A" w:rsidP="00F14F8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E5078A" w:rsidRPr="00896E42" w:rsidRDefault="00472B66" w:rsidP="00E5078A">
      <w:pPr>
        <w:spacing w:after="0"/>
        <w:rPr>
          <w:rFonts w:cstheme="minorHAnsi"/>
          <w:b/>
          <w:sz w:val="24"/>
          <w:szCs w:val="24"/>
        </w:rPr>
      </w:pPr>
      <w:r w:rsidRPr="00896E42">
        <w:rPr>
          <w:rFonts w:cstheme="minorHAnsi"/>
          <w:b/>
          <w:sz w:val="24"/>
          <w:szCs w:val="24"/>
        </w:rPr>
        <w:t>Начисление баллов:</w:t>
      </w:r>
    </w:p>
    <w:p w:rsidR="00E5078A" w:rsidRPr="00896E42" w:rsidRDefault="00E5078A" w:rsidP="00E5078A">
      <w:pPr>
        <w:spacing w:after="0" w:line="240" w:lineRule="auto"/>
        <w:rPr>
          <w:rFonts w:cstheme="minorHAnsi"/>
          <w:sz w:val="24"/>
          <w:szCs w:val="24"/>
        </w:rPr>
      </w:pPr>
      <w:r w:rsidRPr="00896E42">
        <w:rPr>
          <w:rFonts w:cstheme="minorHAnsi"/>
          <w:sz w:val="24"/>
          <w:szCs w:val="24"/>
        </w:rPr>
        <w:t>2 – критерий просматрив</w:t>
      </w:r>
      <w:r w:rsidR="00472B66" w:rsidRPr="00896E42">
        <w:rPr>
          <w:rFonts w:cstheme="minorHAnsi"/>
          <w:sz w:val="24"/>
          <w:szCs w:val="24"/>
        </w:rPr>
        <w:t xml:space="preserve">ается полностью, без недочетов </w:t>
      </w:r>
    </w:p>
    <w:p w:rsidR="00E5078A" w:rsidRPr="00896E42" w:rsidRDefault="00E5078A" w:rsidP="00E5078A">
      <w:pPr>
        <w:spacing w:after="0" w:line="240" w:lineRule="auto"/>
        <w:rPr>
          <w:rFonts w:cstheme="minorHAnsi"/>
          <w:sz w:val="24"/>
          <w:szCs w:val="24"/>
        </w:rPr>
      </w:pPr>
      <w:r w:rsidRPr="00896E42">
        <w:rPr>
          <w:rFonts w:cstheme="minorHAnsi"/>
          <w:sz w:val="24"/>
          <w:szCs w:val="24"/>
        </w:rPr>
        <w:t>1 – критерий просматривается частично, есть небольшие н</w:t>
      </w:r>
      <w:r w:rsidR="00472B66" w:rsidRPr="00896E42">
        <w:rPr>
          <w:rFonts w:cstheme="minorHAnsi"/>
          <w:sz w:val="24"/>
          <w:szCs w:val="24"/>
        </w:rPr>
        <w:t xml:space="preserve">едочеты </w:t>
      </w:r>
    </w:p>
    <w:p w:rsidR="00E5078A" w:rsidRPr="00896E42" w:rsidRDefault="00472B66" w:rsidP="00E5078A">
      <w:pPr>
        <w:spacing w:after="0" w:line="240" w:lineRule="auto"/>
        <w:rPr>
          <w:rFonts w:cstheme="minorHAnsi"/>
          <w:sz w:val="24"/>
          <w:szCs w:val="24"/>
        </w:rPr>
      </w:pPr>
      <w:r w:rsidRPr="00896E42">
        <w:rPr>
          <w:rFonts w:cstheme="minorHAnsi"/>
          <w:sz w:val="24"/>
          <w:szCs w:val="24"/>
        </w:rPr>
        <w:t>0 – критерий не проявляется</w:t>
      </w:r>
    </w:p>
    <w:p w:rsidR="00E5078A" w:rsidRPr="00896E42" w:rsidRDefault="00E5078A" w:rsidP="00F1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23" w:type="dxa"/>
        <w:tblInd w:w="-147" w:type="dxa"/>
        <w:tblLook w:val="04A0" w:firstRow="1" w:lastRow="0" w:firstColumn="1" w:lastColumn="0" w:noHBand="0" w:noVBand="1"/>
      </w:tblPr>
      <w:tblGrid>
        <w:gridCol w:w="447"/>
        <w:gridCol w:w="2218"/>
        <w:gridCol w:w="1898"/>
        <w:gridCol w:w="2041"/>
        <w:gridCol w:w="2068"/>
        <w:gridCol w:w="1986"/>
        <w:gridCol w:w="1754"/>
        <w:gridCol w:w="2052"/>
        <w:gridCol w:w="959"/>
      </w:tblGrid>
      <w:tr w:rsidR="00896E42" w:rsidTr="00896E42">
        <w:trPr>
          <w:trHeight w:val="425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896E42" w:rsidRPr="00896E42" w:rsidRDefault="00896E42" w:rsidP="00896E42">
            <w:pPr>
              <w:rPr>
                <w:b/>
              </w:rPr>
            </w:pPr>
            <w:r w:rsidRPr="00896E42">
              <w:rPr>
                <w:b/>
              </w:rPr>
              <w:t>№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896E42" w:rsidRPr="00B051F2" w:rsidRDefault="00896E42" w:rsidP="00896E42">
            <w:pPr>
              <w:rPr>
                <w:b/>
              </w:rPr>
            </w:pPr>
            <w:r w:rsidRPr="00B051F2">
              <w:rPr>
                <w:b/>
              </w:rPr>
              <w:t>ФИО участника</w:t>
            </w:r>
          </w:p>
        </w:tc>
        <w:tc>
          <w:tcPr>
            <w:tcW w:w="1898" w:type="dxa"/>
            <w:vMerge w:val="restart"/>
            <w:vAlign w:val="center"/>
          </w:tcPr>
          <w:p w:rsidR="00896E42" w:rsidRPr="00542A45" w:rsidRDefault="00896E42" w:rsidP="00896E4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041" w:type="dxa"/>
            <w:shd w:val="clear" w:color="auto" w:fill="auto"/>
          </w:tcPr>
          <w:p w:rsidR="00896E42" w:rsidRPr="00542A45" w:rsidRDefault="00896E42" w:rsidP="00E5078A">
            <w:pPr>
              <w:rPr>
                <w:b/>
                <w:bCs/>
              </w:rPr>
            </w:pPr>
            <w:r w:rsidRPr="00542A45">
              <w:rPr>
                <w:b/>
                <w:bCs/>
              </w:rPr>
              <w:t>Выбор произведен</w:t>
            </w:r>
            <w:r>
              <w:rPr>
                <w:b/>
                <w:bCs/>
              </w:rPr>
              <w:t>ия</w:t>
            </w:r>
          </w:p>
          <w:p w:rsidR="00896E42" w:rsidRDefault="00896E42" w:rsidP="00896E42"/>
        </w:tc>
        <w:tc>
          <w:tcPr>
            <w:tcW w:w="2068" w:type="dxa"/>
            <w:shd w:val="clear" w:color="auto" w:fill="auto"/>
          </w:tcPr>
          <w:p w:rsidR="00896E42" w:rsidRPr="00542A45" w:rsidRDefault="00896E42" w:rsidP="00E5078A">
            <w:pPr>
              <w:rPr>
                <w:b/>
                <w:bCs/>
              </w:rPr>
            </w:pPr>
            <w:r>
              <w:rPr>
                <w:b/>
                <w:bCs/>
              </w:rPr>
              <w:t>Техника речи</w:t>
            </w:r>
            <w:r w:rsidRPr="00542A45">
              <w:rPr>
                <w:b/>
                <w:bCs/>
              </w:rPr>
              <w:t xml:space="preserve"> </w:t>
            </w:r>
          </w:p>
          <w:p w:rsidR="00896E42" w:rsidRDefault="00896E42" w:rsidP="00896E42"/>
        </w:tc>
        <w:tc>
          <w:tcPr>
            <w:tcW w:w="1986" w:type="dxa"/>
            <w:shd w:val="clear" w:color="auto" w:fill="auto"/>
          </w:tcPr>
          <w:p w:rsidR="00896E42" w:rsidRPr="00896E42" w:rsidRDefault="00896E42" w:rsidP="00896E42">
            <w:pPr>
              <w:rPr>
                <w:b/>
                <w:bCs/>
              </w:rPr>
            </w:pPr>
            <w:r>
              <w:rPr>
                <w:b/>
                <w:bCs/>
              </w:rPr>
              <w:t>Проникновение в</w:t>
            </w:r>
            <w:r w:rsidRPr="00542A45">
              <w:rPr>
                <w:b/>
                <w:bCs/>
              </w:rPr>
              <w:t xml:space="preserve"> смысл </w:t>
            </w:r>
            <w:r>
              <w:rPr>
                <w:b/>
                <w:bCs/>
              </w:rPr>
              <w:t>произведения</w:t>
            </w:r>
            <w:r w:rsidRPr="00542A45">
              <w:rPr>
                <w:b/>
                <w:bCs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896E42" w:rsidRPr="00542A45" w:rsidRDefault="00896E42" w:rsidP="00F70F3D">
            <w:pPr>
              <w:rPr>
                <w:b/>
                <w:bCs/>
              </w:rPr>
            </w:pPr>
            <w:r w:rsidRPr="00542A45">
              <w:rPr>
                <w:b/>
                <w:bCs/>
              </w:rPr>
              <w:t xml:space="preserve">Артистизм </w:t>
            </w:r>
          </w:p>
          <w:p w:rsidR="00896E42" w:rsidRDefault="00896E42" w:rsidP="00F70F3D"/>
          <w:p w:rsidR="00896E42" w:rsidRDefault="00896E42" w:rsidP="00F70F3D"/>
        </w:tc>
        <w:tc>
          <w:tcPr>
            <w:tcW w:w="2052" w:type="dxa"/>
            <w:shd w:val="clear" w:color="auto" w:fill="auto"/>
          </w:tcPr>
          <w:p w:rsidR="00896E42" w:rsidRDefault="00896E42" w:rsidP="00E5078A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6B1596">
              <w:rPr>
                <w:b/>
                <w:bCs/>
              </w:rPr>
              <w:t>ценическая культ</w:t>
            </w:r>
            <w:r>
              <w:rPr>
                <w:b/>
                <w:bCs/>
              </w:rPr>
              <w:t>ура</w:t>
            </w:r>
          </w:p>
          <w:p w:rsidR="00896E42" w:rsidRDefault="00896E42" w:rsidP="00896E42"/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896E42" w:rsidRPr="00B051F2" w:rsidRDefault="00896E42" w:rsidP="00896E42">
            <w:pPr>
              <w:rPr>
                <w:b/>
              </w:rPr>
            </w:pPr>
            <w:r w:rsidRPr="00B051F2">
              <w:rPr>
                <w:b/>
              </w:rPr>
              <w:t>Общий балл</w:t>
            </w:r>
          </w:p>
        </w:tc>
      </w:tr>
      <w:tr w:rsidR="00896E42" w:rsidTr="00896E42">
        <w:trPr>
          <w:trHeight w:val="425"/>
        </w:trPr>
        <w:tc>
          <w:tcPr>
            <w:tcW w:w="447" w:type="dxa"/>
            <w:vMerge/>
            <w:shd w:val="clear" w:color="auto" w:fill="auto"/>
          </w:tcPr>
          <w:p w:rsidR="00896E42" w:rsidRDefault="00896E42" w:rsidP="00E5078A"/>
        </w:tc>
        <w:tc>
          <w:tcPr>
            <w:tcW w:w="2218" w:type="dxa"/>
            <w:vMerge/>
            <w:shd w:val="clear" w:color="auto" w:fill="auto"/>
          </w:tcPr>
          <w:p w:rsidR="00896E42" w:rsidRPr="005621BE" w:rsidRDefault="00896E42" w:rsidP="00E5078A">
            <w:pPr>
              <w:rPr>
                <w:i/>
              </w:rPr>
            </w:pPr>
          </w:p>
        </w:tc>
        <w:tc>
          <w:tcPr>
            <w:tcW w:w="1898" w:type="dxa"/>
            <w:vMerge/>
          </w:tcPr>
          <w:p w:rsidR="00896E42" w:rsidRDefault="00896E42" w:rsidP="00896E42"/>
        </w:tc>
        <w:tc>
          <w:tcPr>
            <w:tcW w:w="2041" w:type="dxa"/>
            <w:shd w:val="clear" w:color="auto" w:fill="auto"/>
          </w:tcPr>
          <w:p w:rsidR="00896E42" w:rsidRPr="00896E42" w:rsidRDefault="00896E42" w:rsidP="00896E42">
            <w:r>
              <w:t xml:space="preserve">Выбранное произведение имеет историческую, художественную ценность, читательское признание. Выбранное произведение соответствует возрасту чтеца. </w:t>
            </w:r>
          </w:p>
        </w:tc>
        <w:tc>
          <w:tcPr>
            <w:tcW w:w="2068" w:type="dxa"/>
            <w:shd w:val="clear" w:color="auto" w:fill="auto"/>
          </w:tcPr>
          <w:p w:rsidR="00896E42" w:rsidRDefault="00896E42" w:rsidP="00E5078A">
            <w:r>
              <w:t>Исполнение соответствует</w:t>
            </w:r>
            <w:r w:rsidRPr="00542A45">
              <w:t xml:space="preserve"> </w:t>
            </w:r>
            <w:r>
              <w:t xml:space="preserve">орфоэпической норме </w:t>
            </w:r>
            <w:r w:rsidRPr="00896E42">
              <w:rPr>
                <w:sz w:val="16"/>
                <w:szCs w:val="16"/>
              </w:rPr>
              <w:t>(кроме случаев особенностей речи персонажей)</w:t>
            </w:r>
            <w:r>
              <w:t>. Дикция исполнителя чёткая.</w:t>
            </w:r>
            <w:r w:rsidRPr="00542A45">
              <w:t xml:space="preserve"> </w:t>
            </w:r>
            <w:r>
              <w:t xml:space="preserve">Правильно выбраны темп чтения и диапазон голоса, </w:t>
            </w:r>
            <w:r w:rsidRPr="00542A45">
              <w:t>интонировани</w:t>
            </w:r>
            <w:r>
              <w:t>е точное и яркое.</w:t>
            </w:r>
          </w:p>
        </w:tc>
        <w:tc>
          <w:tcPr>
            <w:tcW w:w="1986" w:type="dxa"/>
            <w:shd w:val="clear" w:color="auto" w:fill="auto"/>
          </w:tcPr>
          <w:p w:rsidR="00896E42" w:rsidRDefault="00896E42" w:rsidP="00896E42">
            <w:r>
              <w:t xml:space="preserve">Исполнение проявило понимание чтецом смысла произведения – идеи автора, эмоционального звучания. </w:t>
            </w:r>
          </w:p>
          <w:p w:rsidR="00896E42" w:rsidRPr="00542A45" w:rsidRDefault="00896E42" w:rsidP="00E5078A">
            <w:pPr>
              <w:rPr>
                <w:b/>
                <w:bCs/>
              </w:rPr>
            </w:pPr>
          </w:p>
        </w:tc>
        <w:tc>
          <w:tcPr>
            <w:tcW w:w="1754" w:type="dxa"/>
            <w:shd w:val="clear" w:color="auto" w:fill="auto"/>
          </w:tcPr>
          <w:p w:rsidR="00896E42" w:rsidRDefault="00896E42" w:rsidP="00896E42">
            <w:r>
              <w:t>Исполнитель смог вызвать нравственный и эмоциональный отклик у слушателей (членов жюри).</w:t>
            </w:r>
          </w:p>
          <w:p w:rsidR="00896E42" w:rsidRPr="00542A45" w:rsidRDefault="00896E42" w:rsidP="00E5078A">
            <w:pPr>
              <w:rPr>
                <w:b/>
                <w:bCs/>
              </w:rPr>
            </w:pPr>
          </w:p>
        </w:tc>
        <w:tc>
          <w:tcPr>
            <w:tcW w:w="2052" w:type="dxa"/>
            <w:shd w:val="clear" w:color="auto" w:fill="auto"/>
          </w:tcPr>
          <w:p w:rsidR="00896E42" w:rsidRDefault="00896E42" w:rsidP="00896E42">
            <w:r>
              <w:t>В общении со слушателем чтец правильно выбрал позу, мимику, жесты и другие невербальные средства.</w:t>
            </w:r>
          </w:p>
          <w:p w:rsidR="00896E42" w:rsidRPr="006B1596" w:rsidRDefault="00896E42" w:rsidP="00E5078A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96E42" w:rsidRDefault="00896E42" w:rsidP="00E5078A"/>
        </w:tc>
      </w:tr>
      <w:tr w:rsidR="00896E42" w:rsidTr="00896E42">
        <w:trPr>
          <w:trHeight w:val="425"/>
        </w:trPr>
        <w:tc>
          <w:tcPr>
            <w:tcW w:w="447" w:type="dxa"/>
            <w:vMerge/>
          </w:tcPr>
          <w:p w:rsidR="00896E42" w:rsidRDefault="00896E42" w:rsidP="00E5078A"/>
        </w:tc>
        <w:tc>
          <w:tcPr>
            <w:tcW w:w="2218" w:type="dxa"/>
            <w:vMerge/>
          </w:tcPr>
          <w:p w:rsidR="00896E42" w:rsidRPr="00342480" w:rsidRDefault="00896E42" w:rsidP="00E5078A">
            <w:pPr>
              <w:rPr>
                <w:i/>
              </w:rPr>
            </w:pPr>
          </w:p>
        </w:tc>
        <w:tc>
          <w:tcPr>
            <w:tcW w:w="1898" w:type="dxa"/>
            <w:vMerge/>
          </w:tcPr>
          <w:p w:rsidR="00896E42" w:rsidRDefault="00896E42" w:rsidP="00E5078A"/>
        </w:tc>
        <w:tc>
          <w:tcPr>
            <w:tcW w:w="2041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2068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1986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1754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2052" w:type="dxa"/>
          </w:tcPr>
          <w:p w:rsidR="00896E42" w:rsidRDefault="00896E42" w:rsidP="00E5078A">
            <w:r>
              <w:t>Оценивается от 0 до 2 баллов</w:t>
            </w:r>
          </w:p>
        </w:tc>
        <w:tc>
          <w:tcPr>
            <w:tcW w:w="959" w:type="dxa"/>
            <w:vMerge/>
          </w:tcPr>
          <w:p w:rsidR="00896E42" w:rsidRDefault="00896E42" w:rsidP="00E5078A"/>
        </w:tc>
      </w:tr>
      <w:tr w:rsidR="00896E42" w:rsidTr="00896E42">
        <w:trPr>
          <w:trHeight w:val="425"/>
        </w:trPr>
        <w:tc>
          <w:tcPr>
            <w:tcW w:w="447" w:type="dxa"/>
          </w:tcPr>
          <w:p w:rsidR="00896E42" w:rsidRDefault="00896E42" w:rsidP="00E5078A"/>
        </w:tc>
        <w:tc>
          <w:tcPr>
            <w:tcW w:w="2218" w:type="dxa"/>
          </w:tcPr>
          <w:p w:rsidR="00896E42" w:rsidRPr="00342480" w:rsidRDefault="00896E42" w:rsidP="00E5078A">
            <w:pPr>
              <w:rPr>
                <w:i/>
              </w:rPr>
            </w:pPr>
          </w:p>
        </w:tc>
        <w:tc>
          <w:tcPr>
            <w:tcW w:w="1898" w:type="dxa"/>
          </w:tcPr>
          <w:p w:rsidR="00896E42" w:rsidRDefault="00896E42" w:rsidP="00E5078A"/>
        </w:tc>
        <w:tc>
          <w:tcPr>
            <w:tcW w:w="2041" w:type="dxa"/>
          </w:tcPr>
          <w:p w:rsidR="00896E42" w:rsidRDefault="00896E42" w:rsidP="00E5078A"/>
        </w:tc>
        <w:tc>
          <w:tcPr>
            <w:tcW w:w="2068" w:type="dxa"/>
          </w:tcPr>
          <w:p w:rsidR="00896E42" w:rsidRDefault="00896E42" w:rsidP="00E5078A"/>
        </w:tc>
        <w:tc>
          <w:tcPr>
            <w:tcW w:w="1986" w:type="dxa"/>
          </w:tcPr>
          <w:p w:rsidR="00896E42" w:rsidRDefault="00896E42" w:rsidP="00E5078A"/>
        </w:tc>
        <w:tc>
          <w:tcPr>
            <w:tcW w:w="1754" w:type="dxa"/>
          </w:tcPr>
          <w:p w:rsidR="00896E42" w:rsidRDefault="00896E42" w:rsidP="00E5078A"/>
        </w:tc>
        <w:tc>
          <w:tcPr>
            <w:tcW w:w="2052" w:type="dxa"/>
          </w:tcPr>
          <w:p w:rsidR="00896E42" w:rsidRDefault="00896E42" w:rsidP="00E5078A"/>
        </w:tc>
        <w:tc>
          <w:tcPr>
            <w:tcW w:w="959" w:type="dxa"/>
          </w:tcPr>
          <w:p w:rsidR="00896E42" w:rsidRDefault="00896E42" w:rsidP="00E5078A"/>
        </w:tc>
      </w:tr>
      <w:tr w:rsidR="00896E42" w:rsidTr="00896E42">
        <w:trPr>
          <w:trHeight w:val="425"/>
        </w:trPr>
        <w:tc>
          <w:tcPr>
            <w:tcW w:w="447" w:type="dxa"/>
          </w:tcPr>
          <w:p w:rsidR="00896E42" w:rsidRDefault="00896E42" w:rsidP="00E5078A"/>
        </w:tc>
        <w:tc>
          <w:tcPr>
            <w:tcW w:w="2218" w:type="dxa"/>
          </w:tcPr>
          <w:p w:rsidR="00896E42" w:rsidRPr="00342480" w:rsidRDefault="00896E42" w:rsidP="00E5078A">
            <w:pPr>
              <w:rPr>
                <w:i/>
              </w:rPr>
            </w:pPr>
          </w:p>
        </w:tc>
        <w:tc>
          <w:tcPr>
            <w:tcW w:w="1898" w:type="dxa"/>
          </w:tcPr>
          <w:p w:rsidR="00896E42" w:rsidRDefault="00896E42" w:rsidP="00E5078A"/>
        </w:tc>
        <w:tc>
          <w:tcPr>
            <w:tcW w:w="2041" w:type="dxa"/>
          </w:tcPr>
          <w:p w:rsidR="00896E42" w:rsidRDefault="00896E42" w:rsidP="00E5078A"/>
        </w:tc>
        <w:tc>
          <w:tcPr>
            <w:tcW w:w="2068" w:type="dxa"/>
          </w:tcPr>
          <w:p w:rsidR="00896E42" w:rsidRDefault="00896E42" w:rsidP="00E5078A"/>
        </w:tc>
        <w:tc>
          <w:tcPr>
            <w:tcW w:w="1986" w:type="dxa"/>
          </w:tcPr>
          <w:p w:rsidR="00896E42" w:rsidRDefault="00896E42" w:rsidP="00E5078A"/>
        </w:tc>
        <w:tc>
          <w:tcPr>
            <w:tcW w:w="1754" w:type="dxa"/>
          </w:tcPr>
          <w:p w:rsidR="00896E42" w:rsidRDefault="00896E42" w:rsidP="00E5078A"/>
        </w:tc>
        <w:tc>
          <w:tcPr>
            <w:tcW w:w="2052" w:type="dxa"/>
          </w:tcPr>
          <w:p w:rsidR="00896E42" w:rsidRDefault="00896E42" w:rsidP="00E5078A"/>
        </w:tc>
        <w:tc>
          <w:tcPr>
            <w:tcW w:w="959" w:type="dxa"/>
          </w:tcPr>
          <w:p w:rsidR="00896E42" w:rsidRDefault="00896E42" w:rsidP="00E5078A"/>
        </w:tc>
      </w:tr>
    </w:tbl>
    <w:p w:rsidR="002D076A" w:rsidRDefault="002D076A"/>
    <w:sectPr w:rsidR="002D076A" w:rsidSect="005A2B2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72"/>
    <w:rsid w:val="0000468F"/>
    <w:rsid w:val="0000743E"/>
    <w:rsid w:val="00007928"/>
    <w:rsid w:val="00010970"/>
    <w:rsid w:val="000112D4"/>
    <w:rsid w:val="00027D2F"/>
    <w:rsid w:val="000306BE"/>
    <w:rsid w:val="00031EF7"/>
    <w:rsid w:val="000338C7"/>
    <w:rsid w:val="00033A2F"/>
    <w:rsid w:val="00035951"/>
    <w:rsid w:val="00035D01"/>
    <w:rsid w:val="00036524"/>
    <w:rsid w:val="000367BB"/>
    <w:rsid w:val="000406CF"/>
    <w:rsid w:val="00041845"/>
    <w:rsid w:val="00060351"/>
    <w:rsid w:val="0007020F"/>
    <w:rsid w:val="00073302"/>
    <w:rsid w:val="00075BEE"/>
    <w:rsid w:val="00076129"/>
    <w:rsid w:val="0007690E"/>
    <w:rsid w:val="00080130"/>
    <w:rsid w:val="00082972"/>
    <w:rsid w:val="00084130"/>
    <w:rsid w:val="00085B6B"/>
    <w:rsid w:val="00087535"/>
    <w:rsid w:val="000877EC"/>
    <w:rsid w:val="00090E31"/>
    <w:rsid w:val="00092343"/>
    <w:rsid w:val="00093A4B"/>
    <w:rsid w:val="0009599D"/>
    <w:rsid w:val="000A0FC7"/>
    <w:rsid w:val="000A612F"/>
    <w:rsid w:val="000B064E"/>
    <w:rsid w:val="000B40AE"/>
    <w:rsid w:val="000B568A"/>
    <w:rsid w:val="000C25E1"/>
    <w:rsid w:val="000C2B3B"/>
    <w:rsid w:val="000C3AC8"/>
    <w:rsid w:val="000C455C"/>
    <w:rsid w:val="000C6BBA"/>
    <w:rsid w:val="000C7A15"/>
    <w:rsid w:val="000D0DE4"/>
    <w:rsid w:val="000D7785"/>
    <w:rsid w:val="000E08E1"/>
    <w:rsid w:val="000E7EB2"/>
    <w:rsid w:val="000F0826"/>
    <w:rsid w:val="000F642D"/>
    <w:rsid w:val="000F6F48"/>
    <w:rsid w:val="000F7333"/>
    <w:rsid w:val="000F7998"/>
    <w:rsid w:val="00101AEC"/>
    <w:rsid w:val="00116060"/>
    <w:rsid w:val="001161AC"/>
    <w:rsid w:val="00117AE1"/>
    <w:rsid w:val="0012199F"/>
    <w:rsid w:val="00127009"/>
    <w:rsid w:val="00131515"/>
    <w:rsid w:val="00134075"/>
    <w:rsid w:val="0013592E"/>
    <w:rsid w:val="001428B9"/>
    <w:rsid w:val="00146F43"/>
    <w:rsid w:val="0015123F"/>
    <w:rsid w:val="00156400"/>
    <w:rsid w:val="00157C47"/>
    <w:rsid w:val="00163601"/>
    <w:rsid w:val="00163930"/>
    <w:rsid w:val="00174477"/>
    <w:rsid w:val="00177B59"/>
    <w:rsid w:val="001818ED"/>
    <w:rsid w:val="00181ACD"/>
    <w:rsid w:val="00184686"/>
    <w:rsid w:val="0018578E"/>
    <w:rsid w:val="0018693C"/>
    <w:rsid w:val="001873C5"/>
    <w:rsid w:val="0019626D"/>
    <w:rsid w:val="00197648"/>
    <w:rsid w:val="001A02F9"/>
    <w:rsid w:val="001A0388"/>
    <w:rsid w:val="001A4665"/>
    <w:rsid w:val="001A564B"/>
    <w:rsid w:val="001B2B50"/>
    <w:rsid w:val="001B2C04"/>
    <w:rsid w:val="001B31A5"/>
    <w:rsid w:val="001B362F"/>
    <w:rsid w:val="001B4AD4"/>
    <w:rsid w:val="001B5ACE"/>
    <w:rsid w:val="001B64B3"/>
    <w:rsid w:val="001C7C62"/>
    <w:rsid w:val="001D0AE8"/>
    <w:rsid w:val="001D37A3"/>
    <w:rsid w:val="001D39D8"/>
    <w:rsid w:val="001D7A65"/>
    <w:rsid w:val="001D7E30"/>
    <w:rsid w:val="001E3376"/>
    <w:rsid w:val="001E532F"/>
    <w:rsid w:val="001F60E3"/>
    <w:rsid w:val="00202910"/>
    <w:rsid w:val="00204122"/>
    <w:rsid w:val="00204B85"/>
    <w:rsid w:val="00204CD4"/>
    <w:rsid w:val="00206E2F"/>
    <w:rsid w:val="0021019C"/>
    <w:rsid w:val="0021058C"/>
    <w:rsid w:val="00210D0B"/>
    <w:rsid w:val="00214EB7"/>
    <w:rsid w:val="00215839"/>
    <w:rsid w:val="00221BE6"/>
    <w:rsid w:val="00222179"/>
    <w:rsid w:val="00225622"/>
    <w:rsid w:val="00225B1C"/>
    <w:rsid w:val="00226A55"/>
    <w:rsid w:val="00230D8A"/>
    <w:rsid w:val="00231841"/>
    <w:rsid w:val="00231EE6"/>
    <w:rsid w:val="002472E7"/>
    <w:rsid w:val="00252714"/>
    <w:rsid w:val="00254B3E"/>
    <w:rsid w:val="00255C69"/>
    <w:rsid w:val="00257B77"/>
    <w:rsid w:val="0026111E"/>
    <w:rsid w:val="00262E6D"/>
    <w:rsid w:val="0026528E"/>
    <w:rsid w:val="00274363"/>
    <w:rsid w:val="00274E9D"/>
    <w:rsid w:val="00281BFE"/>
    <w:rsid w:val="002848E0"/>
    <w:rsid w:val="00287652"/>
    <w:rsid w:val="00292C27"/>
    <w:rsid w:val="00294866"/>
    <w:rsid w:val="002A3996"/>
    <w:rsid w:val="002A3D54"/>
    <w:rsid w:val="002B11F3"/>
    <w:rsid w:val="002B4C9E"/>
    <w:rsid w:val="002C6238"/>
    <w:rsid w:val="002C6347"/>
    <w:rsid w:val="002C6F41"/>
    <w:rsid w:val="002D076A"/>
    <w:rsid w:val="002D0F8A"/>
    <w:rsid w:val="002D128E"/>
    <w:rsid w:val="002D1D17"/>
    <w:rsid w:val="002D263D"/>
    <w:rsid w:val="002D603F"/>
    <w:rsid w:val="002D7CE7"/>
    <w:rsid w:val="002E65F5"/>
    <w:rsid w:val="002F2399"/>
    <w:rsid w:val="002F41CD"/>
    <w:rsid w:val="002F531C"/>
    <w:rsid w:val="002F79E7"/>
    <w:rsid w:val="00301350"/>
    <w:rsid w:val="00301775"/>
    <w:rsid w:val="0030300C"/>
    <w:rsid w:val="0030466F"/>
    <w:rsid w:val="00305123"/>
    <w:rsid w:val="00306557"/>
    <w:rsid w:val="00306808"/>
    <w:rsid w:val="00307EE8"/>
    <w:rsid w:val="0031426E"/>
    <w:rsid w:val="00326E9B"/>
    <w:rsid w:val="00327AFE"/>
    <w:rsid w:val="00331856"/>
    <w:rsid w:val="003352B3"/>
    <w:rsid w:val="0034107B"/>
    <w:rsid w:val="00342480"/>
    <w:rsid w:val="0034320D"/>
    <w:rsid w:val="003443E4"/>
    <w:rsid w:val="00352947"/>
    <w:rsid w:val="003545D0"/>
    <w:rsid w:val="00354CDB"/>
    <w:rsid w:val="00364C68"/>
    <w:rsid w:val="0036525B"/>
    <w:rsid w:val="00366175"/>
    <w:rsid w:val="00370E74"/>
    <w:rsid w:val="00382748"/>
    <w:rsid w:val="003841E7"/>
    <w:rsid w:val="003865B2"/>
    <w:rsid w:val="00386B12"/>
    <w:rsid w:val="00387789"/>
    <w:rsid w:val="00390D4C"/>
    <w:rsid w:val="003935B1"/>
    <w:rsid w:val="00393BF8"/>
    <w:rsid w:val="003969D6"/>
    <w:rsid w:val="003A4937"/>
    <w:rsid w:val="003A6FF8"/>
    <w:rsid w:val="003B2F51"/>
    <w:rsid w:val="003B2FBA"/>
    <w:rsid w:val="003B395A"/>
    <w:rsid w:val="003B6B19"/>
    <w:rsid w:val="003C019A"/>
    <w:rsid w:val="003C3307"/>
    <w:rsid w:val="003C3F78"/>
    <w:rsid w:val="003C43C1"/>
    <w:rsid w:val="003D1793"/>
    <w:rsid w:val="003D5F52"/>
    <w:rsid w:val="003E32A8"/>
    <w:rsid w:val="003E60BD"/>
    <w:rsid w:val="003F05C5"/>
    <w:rsid w:val="003F15B7"/>
    <w:rsid w:val="003F44D6"/>
    <w:rsid w:val="003F4DAC"/>
    <w:rsid w:val="004002CC"/>
    <w:rsid w:val="00403AE6"/>
    <w:rsid w:val="00404D28"/>
    <w:rsid w:val="00405D22"/>
    <w:rsid w:val="004123AC"/>
    <w:rsid w:val="0041384A"/>
    <w:rsid w:val="00415FEE"/>
    <w:rsid w:val="00416AD8"/>
    <w:rsid w:val="00422E4F"/>
    <w:rsid w:val="00431CDA"/>
    <w:rsid w:val="00435189"/>
    <w:rsid w:val="00436554"/>
    <w:rsid w:val="00437B1C"/>
    <w:rsid w:val="00440398"/>
    <w:rsid w:val="004417C7"/>
    <w:rsid w:val="00446779"/>
    <w:rsid w:val="0045258D"/>
    <w:rsid w:val="00452E18"/>
    <w:rsid w:val="00455498"/>
    <w:rsid w:val="00457604"/>
    <w:rsid w:val="00461AD4"/>
    <w:rsid w:val="00463E78"/>
    <w:rsid w:val="004643DB"/>
    <w:rsid w:val="004654D5"/>
    <w:rsid w:val="004670C4"/>
    <w:rsid w:val="00471A8D"/>
    <w:rsid w:val="00472B66"/>
    <w:rsid w:val="004752FD"/>
    <w:rsid w:val="004758A9"/>
    <w:rsid w:val="00475F3B"/>
    <w:rsid w:val="004820AB"/>
    <w:rsid w:val="0048708C"/>
    <w:rsid w:val="004913A2"/>
    <w:rsid w:val="004941F9"/>
    <w:rsid w:val="004A1370"/>
    <w:rsid w:val="004A1F54"/>
    <w:rsid w:val="004A2660"/>
    <w:rsid w:val="004A3034"/>
    <w:rsid w:val="004C00A0"/>
    <w:rsid w:val="004C3DCD"/>
    <w:rsid w:val="004C4290"/>
    <w:rsid w:val="004C4F51"/>
    <w:rsid w:val="004D148B"/>
    <w:rsid w:val="004D3849"/>
    <w:rsid w:val="004E0E72"/>
    <w:rsid w:val="004E1F30"/>
    <w:rsid w:val="004E4DA0"/>
    <w:rsid w:val="004F5192"/>
    <w:rsid w:val="004F6268"/>
    <w:rsid w:val="00500C33"/>
    <w:rsid w:val="005141B3"/>
    <w:rsid w:val="00517938"/>
    <w:rsid w:val="00520336"/>
    <w:rsid w:val="00520EB7"/>
    <w:rsid w:val="00522B10"/>
    <w:rsid w:val="00522E77"/>
    <w:rsid w:val="00526D0E"/>
    <w:rsid w:val="0053380E"/>
    <w:rsid w:val="00534D8D"/>
    <w:rsid w:val="00536B40"/>
    <w:rsid w:val="005373A0"/>
    <w:rsid w:val="00542308"/>
    <w:rsid w:val="00546334"/>
    <w:rsid w:val="00547460"/>
    <w:rsid w:val="00554E3D"/>
    <w:rsid w:val="00555C92"/>
    <w:rsid w:val="00556389"/>
    <w:rsid w:val="00560BD4"/>
    <w:rsid w:val="0056146E"/>
    <w:rsid w:val="005621BE"/>
    <w:rsid w:val="00563A66"/>
    <w:rsid w:val="00565500"/>
    <w:rsid w:val="00570317"/>
    <w:rsid w:val="0057318E"/>
    <w:rsid w:val="0057665F"/>
    <w:rsid w:val="005774B6"/>
    <w:rsid w:val="00581E1F"/>
    <w:rsid w:val="00586954"/>
    <w:rsid w:val="00593877"/>
    <w:rsid w:val="005952E8"/>
    <w:rsid w:val="005A19A7"/>
    <w:rsid w:val="005A2B2C"/>
    <w:rsid w:val="005A6A11"/>
    <w:rsid w:val="005B019A"/>
    <w:rsid w:val="005B0DBF"/>
    <w:rsid w:val="005B37E3"/>
    <w:rsid w:val="005B6BFC"/>
    <w:rsid w:val="005B7E23"/>
    <w:rsid w:val="005C473C"/>
    <w:rsid w:val="005D0B27"/>
    <w:rsid w:val="005D7848"/>
    <w:rsid w:val="005E0091"/>
    <w:rsid w:val="005E12B7"/>
    <w:rsid w:val="005E17EA"/>
    <w:rsid w:val="005E1D6D"/>
    <w:rsid w:val="005E3E9F"/>
    <w:rsid w:val="005E4268"/>
    <w:rsid w:val="005E4F82"/>
    <w:rsid w:val="005E6A6D"/>
    <w:rsid w:val="005E71D2"/>
    <w:rsid w:val="005E7C3B"/>
    <w:rsid w:val="005E7FC5"/>
    <w:rsid w:val="005F05FF"/>
    <w:rsid w:val="005F51E5"/>
    <w:rsid w:val="005F58E9"/>
    <w:rsid w:val="005F675B"/>
    <w:rsid w:val="006046BC"/>
    <w:rsid w:val="0060490B"/>
    <w:rsid w:val="006116C5"/>
    <w:rsid w:val="00620710"/>
    <w:rsid w:val="006249AD"/>
    <w:rsid w:val="006309A6"/>
    <w:rsid w:val="0063347A"/>
    <w:rsid w:val="00635883"/>
    <w:rsid w:val="00635EEA"/>
    <w:rsid w:val="00640FB9"/>
    <w:rsid w:val="0064106D"/>
    <w:rsid w:val="00644781"/>
    <w:rsid w:val="00652FBD"/>
    <w:rsid w:val="00656E79"/>
    <w:rsid w:val="0065738D"/>
    <w:rsid w:val="00657510"/>
    <w:rsid w:val="00660B55"/>
    <w:rsid w:val="006614EE"/>
    <w:rsid w:val="006660E9"/>
    <w:rsid w:val="0066757C"/>
    <w:rsid w:val="00675A12"/>
    <w:rsid w:val="00677BCF"/>
    <w:rsid w:val="0068184C"/>
    <w:rsid w:val="0068213D"/>
    <w:rsid w:val="00686AF7"/>
    <w:rsid w:val="00687545"/>
    <w:rsid w:val="00691E8E"/>
    <w:rsid w:val="00693118"/>
    <w:rsid w:val="006A3805"/>
    <w:rsid w:val="006A59CA"/>
    <w:rsid w:val="006A727F"/>
    <w:rsid w:val="006A79AA"/>
    <w:rsid w:val="006B044D"/>
    <w:rsid w:val="006B658F"/>
    <w:rsid w:val="006C0254"/>
    <w:rsid w:val="006C19A0"/>
    <w:rsid w:val="006C2C35"/>
    <w:rsid w:val="006C7CBF"/>
    <w:rsid w:val="006D2502"/>
    <w:rsid w:val="006D5C48"/>
    <w:rsid w:val="006E0368"/>
    <w:rsid w:val="006E0402"/>
    <w:rsid w:val="006E2EF2"/>
    <w:rsid w:val="006E42FC"/>
    <w:rsid w:val="006F0734"/>
    <w:rsid w:val="006F2537"/>
    <w:rsid w:val="006F6865"/>
    <w:rsid w:val="006F76F1"/>
    <w:rsid w:val="007017C5"/>
    <w:rsid w:val="007027F2"/>
    <w:rsid w:val="0070568B"/>
    <w:rsid w:val="00706537"/>
    <w:rsid w:val="0071668D"/>
    <w:rsid w:val="00720ED3"/>
    <w:rsid w:val="007210B2"/>
    <w:rsid w:val="00723DB6"/>
    <w:rsid w:val="00724D81"/>
    <w:rsid w:val="007257D9"/>
    <w:rsid w:val="00725D1C"/>
    <w:rsid w:val="0073134C"/>
    <w:rsid w:val="00742990"/>
    <w:rsid w:val="007513AB"/>
    <w:rsid w:val="00753668"/>
    <w:rsid w:val="00753BC4"/>
    <w:rsid w:val="007552A1"/>
    <w:rsid w:val="00755515"/>
    <w:rsid w:val="00760F75"/>
    <w:rsid w:val="007627B8"/>
    <w:rsid w:val="00763E17"/>
    <w:rsid w:val="007650B3"/>
    <w:rsid w:val="00770417"/>
    <w:rsid w:val="00773A21"/>
    <w:rsid w:val="00773DE9"/>
    <w:rsid w:val="00775A25"/>
    <w:rsid w:val="007822FB"/>
    <w:rsid w:val="00782885"/>
    <w:rsid w:val="00795945"/>
    <w:rsid w:val="007959FB"/>
    <w:rsid w:val="00796DCD"/>
    <w:rsid w:val="007A04A4"/>
    <w:rsid w:val="007A20BB"/>
    <w:rsid w:val="007B2101"/>
    <w:rsid w:val="007B794C"/>
    <w:rsid w:val="007C3A8D"/>
    <w:rsid w:val="007C6C82"/>
    <w:rsid w:val="007E5F8C"/>
    <w:rsid w:val="007F1927"/>
    <w:rsid w:val="007F1FF3"/>
    <w:rsid w:val="007F353D"/>
    <w:rsid w:val="007F3974"/>
    <w:rsid w:val="007F4E73"/>
    <w:rsid w:val="007F7D7C"/>
    <w:rsid w:val="008004F2"/>
    <w:rsid w:val="00804AD5"/>
    <w:rsid w:val="0081008C"/>
    <w:rsid w:val="00814622"/>
    <w:rsid w:val="008151C7"/>
    <w:rsid w:val="00816A9E"/>
    <w:rsid w:val="00822E04"/>
    <w:rsid w:val="0082629C"/>
    <w:rsid w:val="0083111A"/>
    <w:rsid w:val="00837133"/>
    <w:rsid w:val="008377D5"/>
    <w:rsid w:val="00840A13"/>
    <w:rsid w:val="0084603C"/>
    <w:rsid w:val="00846C6C"/>
    <w:rsid w:val="008473C2"/>
    <w:rsid w:val="00851172"/>
    <w:rsid w:val="00867C01"/>
    <w:rsid w:val="008741DD"/>
    <w:rsid w:val="00877F92"/>
    <w:rsid w:val="00881458"/>
    <w:rsid w:val="00881D9B"/>
    <w:rsid w:val="00884685"/>
    <w:rsid w:val="00886B6A"/>
    <w:rsid w:val="00890CCD"/>
    <w:rsid w:val="0089140A"/>
    <w:rsid w:val="00896E42"/>
    <w:rsid w:val="008A1553"/>
    <w:rsid w:val="008B66F0"/>
    <w:rsid w:val="008C4AB5"/>
    <w:rsid w:val="008C67C8"/>
    <w:rsid w:val="008D1A41"/>
    <w:rsid w:val="008D239B"/>
    <w:rsid w:val="008D35B5"/>
    <w:rsid w:val="008D4CE9"/>
    <w:rsid w:val="008E0D8B"/>
    <w:rsid w:val="008E2413"/>
    <w:rsid w:val="008E3894"/>
    <w:rsid w:val="008E4B5C"/>
    <w:rsid w:val="008E4DAA"/>
    <w:rsid w:val="0091180A"/>
    <w:rsid w:val="0091328F"/>
    <w:rsid w:val="00914210"/>
    <w:rsid w:val="00920257"/>
    <w:rsid w:val="00921767"/>
    <w:rsid w:val="00921A0F"/>
    <w:rsid w:val="00922223"/>
    <w:rsid w:val="00925166"/>
    <w:rsid w:val="00930C20"/>
    <w:rsid w:val="009317F6"/>
    <w:rsid w:val="0093583C"/>
    <w:rsid w:val="00935B1C"/>
    <w:rsid w:val="00937B67"/>
    <w:rsid w:val="00945A14"/>
    <w:rsid w:val="009469B5"/>
    <w:rsid w:val="00947000"/>
    <w:rsid w:val="00947D5A"/>
    <w:rsid w:val="009509F8"/>
    <w:rsid w:val="0095258B"/>
    <w:rsid w:val="009579FF"/>
    <w:rsid w:val="00960AB4"/>
    <w:rsid w:val="00960EC1"/>
    <w:rsid w:val="00964355"/>
    <w:rsid w:val="00967406"/>
    <w:rsid w:val="00967F9E"/>
    <w:rsid w:val="009724FD"/>
    <w:rsid w:val="009806DA"/>
    <w:rsid w:val="009844DF"/>
    <w:rsid w:val="00985F4D"/>
    <w:rsid w:val="00986511"/>
    <w:rsid w:val="00991A46"/>
    <w:rsid w:val="009A028D"/>
    <w:rsid w:val="009A14E0"/>
    <w:rsid w:val="009A1EF2"/>
    <w:rsid w:val="009A5102"/>
    <w:rsid w:val="009B04A5"/>
    <w:rsid w:val="009B1F8D"/>
    <w:rsid w:val="009B28BF"/>
    <w:rsid w:val="009B501C"/>
    <w:rsid w:val="009B62BA"/>
    <w:rsid w:val="009E00C8"/>
    <w:rsid w:val="009E39F1"/>
    <w:rsid w:val="009E5902"/>
    <w:rsid w:val="009F2D15"/>
    <w:rsid w:val="009F47AF"/>
    <w:rsid w:val="009F6713"/>
    <w:rsid w:val="009F7F3D"/>
    <w:rsid w:val="00A048C1"/>
    <w:rsid w:val="00A111CD"/>
    <w:rsid w:val="00A14660"/>
    <w:rsid w:val="00A204F2"/>
    <w:rsid w:val="00A215EC"/>
    <w:rsid w:val="00A2463D"/>
    <w:rsid w:val="00A2530D"/>
    <w:rsid w:val="00A26D83"/>
    <w:rsid w:val="00A3097D"/>
    <w:rsid w:val="00A3192F"/>
    <w:rsid w:val="00A32A34"/>
    <w:rsid w:val="00A41179"/>
    <w:rsid w:val="00A41B01"/>
    <w:rsid w:val="00A42B40"/>
    <w:rsid w:val="00A4425D"/>
    <w:rsid w:val="00A47C4C"/>
    <w:rsid w:val="00A57973"/>
    <w:rsid w:val="00A6330C"/>
    <w:rsid w:val="00A660A7"/>
    <w:rsid w:val="00A67B64"/>
    <w:rsid w:val="00A67EDE"/>
    <w:rsid w:val="00A7163B"/>
    <w:rsid w:val="00A71AC4"/>
    <w:rsid w:val="00A77F54"/>
    <w:rsid w:val="00A82204"/>
    <w:rsid w:val="00A87140"/>
    <w:rsid w:val="00A92366"/>
    <w:rsid w:val="00A96714"/>
    <w:rsid w:val="00AA5776"/>
    <w:rsid w:val="00AA6923"/>
    <w:rsid w:val="00AA7FEA"/>
    <w:rsid w:val="00AB7E04"/>
    <w:rsid w:val="00AC1128"/>
    <w:rsid w:val="00AC703F"/>
    <w:rsid w:val="00AD67B7"/>
    <w:rsid w:val="00AE0AEE"/>
    <w:rsid w:val="00AE1C73"/>
    <w:rsid w:val="00AF0314"/>
    <w:rsid w:val="00AF061B"/>
    <w:rsid w:val="00AF1E4B"/>
    <w:rsid w:val="00AF40B3"/>
    <w:rsid w:val="00B051F2"/>
    <w:rsid w:val="00B17913"/>
    <w:rsid w:val="00B2104B"/>
    <w:rsid w:val="00B225AC"/>
    <w:rsid w:val="00B26DD3"/>
    <w:rsid w:val="00B3115D"/>
    <w:rsid w:val="00B315B7"/>
    <w:rsid w:val="00B41E8C"/>
    <w:rsid w:val="00B43C55"/>
    <w:rsid w:val="00B4676B"/>
    <w:rsid w:val="00B53025"/>
    <w:rsid w:val="00B53DE5"/>
    <w:rsid w:val="00B545E1"/>
    <w:rsid w:val="00B569A2"/>
    <w:rsid w:val="00B61275"/>
    <w:rsid w:val="00B64848"/>
    <w:rsid w:val="00B648AC"/>
    <w:rsid w:val="00B6737F"/>
    <w:rsid w:val="00B71365"/>
    <w:rsid w:val="00B80525"/>
    <w:rsid w:val="00B82BCD"/>
    <w:rsid w:val="00B82E51"/>
    <w:rsid w:val="00B9203F"/>
    <w:rsid w:val="00B93509"/>
    <w:rsid w:val="00B97612"/>
    <w:rsid w:val="00BA1448"/>
    <w:rsid w:val="00BA60FF"/>
    <w:rsid w:val="00BB17C8"/>
    <w:rsid w:val="00BB1CA5"/>
    <w:rsid w:val="00BB1FC3"/>
    <w:rsid w:val="00BB454F"/>
    <w:rsid w:val="00BB4CF7"/>
    <w:rsid w:val="00BB506C"/>
    <w:rsid w:val="00BB572B"/>
    <w:rsid w:val="00BC1612"/>
    <w:rsid w:val="00BC7245"/>
    <w:rsid w:val="00BD1367"/>
    <w:rsid w:val="00BD1923"/>
    <w:rsid w:val="00BD21CF"/>
    <w:rsid w:val="00BD3A81"/>
    <w:rsid w:val="00BD4A72"/>
    <w:rsid w:val="00BF151D"/>
    <w:rsid w:val="00BF3AA0"/>
    <w:rsid w:val="00BF4327"/>
    <w:rsid w:val="00C03E9D"/>
    <w:rsid w:val="00C10F96"/>
    <w:rsid w:val="00C112D5"/>
    <w:rsid w:val="00C11594"/>
    <w:rsid w:val="00C11F5C"/>
    <w:rsid w:val="00C15D16"/>
    <w:rsid w:val="00C16AB3"/>
    <w:rsid w:val="00C21557"/>
    <w:rsid w:val="00C25012"/>
    <w:rsid w:val="00C32EB0"/>
    <w:rsid w:val="00C35628"/>
    <w:rsid w:val="00C37B6B"/>
    <w:rsid w:val="00C37BA6"/>
    <w:rsid w:val="00C40D86"/>
    <w:rsid w:val="00C4265F"/>
    <w:rsid w:val="00C42CD0"/>
    <w:rsid w:val="00C45453"/>
    <w:rsid w:val="00C4702A"/>
    <w:rsid w:val="00C47AC0"/>
    <w:rsid w:val="00C47E9D"/>
    <w:rsid w:val="00C63C06"/>
    <w:rsid w:val="00C7021F"/>
    <w:rsid w:val="00C70430"/>
    <w:rsid w:val="00C7101A"/>
    <w:rsid w:val="00C75396"/>
    <w:rsid w:val="00C77B63"/>
    <w:rsid w:val="00C90F22"/>
    <w:rsid w:val="00C926B5"/>
    <w:rsid w:val="00C9456F"/>
    <w:rsid w:val="00C94D1F"/>
    <w:rsid w:val="00C974B8"/>
    <w:rsid w:val="00CA43BF"/>
    <w:rsid w:val="00CA4444"/>
    <w:rsid w:val="00CA6F09"/>
    <w:rsid w:val="00CB1742"/>
    <w:rsid w:val="00CB2DF2"/>
    <w:rsid w:val="00CB40A3"/>
    <w:rsid w:val="00CC2E5A"/>
    <w:rsid w:val="00CC3955"/>
    <w:rsid w:val="00CD09EF"/>
    <w:rsid w:val="00CD3438"/>
    <w:rsid w:val="00CD7E23"/>
    <w:rsid w:val="00CE286F"/>
    <w:rsid w:val="00D01710"/>
    <w:rsid w:val="00D02999"/>
    <w:rsid w:val="00D03713"/>
    <w:rsid w:val="00D0509B"/>
    <w:rsid w:val="00D06780"/>
    <w:rsid w:val="00D115D7"/>
    <w:rsid w:val="00D129B8"/>
    <w:rsid w:val="00D17BDF"/>
    <w:rsid w:val="00D2199B"/>
    <w:rsid w:val="00D261F0"/>
    <w:rsid w:val="00D32195"/>
    <w:rsid w:val="00D34B0E"/>
    <w:rsid w:val="00D34EC2"/>
    <w:rsid w:val="00D362B3"/>
    <w:rsid w:val="00D37E31"/>
    <w:rsid w:val="00D416BE"/>
    <w:rsid w:val="00D46348"/>
    <w:rsid w:val="00D46A08"/>
    <w:rsid w:val="00D46C72"/>
    <w:rsid w:val="00D47E52"/>
    <w:rsid w:val="00D5323C"/>
    <w:rsid w:val="00D60070"/>
    <w:rsid w:val="00D65F7C"/>
    <w:rsid w:val="00D67C8C"/>
    <w:rsid w:val="00D81EC2"/>
    <w:rsid w:val="00D847F8"/>
    <w:rsid w:val="00D84AE7"/>
    <w:rsid w:val="00D935F7"/>
    <w:rsid w:val="00D94240"/>
    <w:rsid w:val="00D97EF8"/>
    <w:rsid w:val="00DA58E4"/>
    <w:rsid w:val="00DB349D"/>
    <w:rsid w:val="00DB459E"/>
    <w:rsid w:val="00DB5785"/>
    <w:rsid w:val="00DB57CD"/>
    <w:rsid w:val="00DB6FD1"/>
    <w:rsid w:val="00DB7A6F"/>
    <w:rsid w:val="00DC04AF"/>
    <w:rsid w:val="00DC1680"/>
    <w:rsid w:val="00DC2F90"/>
    <w:rsid w:val="00DC51A1"/>
    <w:rsid w:val="00DC563A"/>
    <w:rsid w:val="00DD23B8"/>
    <w:rsid w:val="00DD3062"/>
    <w:rsid w:val="00DD65D3"/>
    <w:rsid w:val="00DE3D4C"/>
    <w:rsid w:val="00DE6C09"/>
    <w:rsid w:val="00DF05A0"/>
    <w:rsid w:val="00E01DBE"/>
    <w:rsid w:val="00E04434"/>
    <w:rsid w:val="00E047D4"/>
    <w:rsid w:val="00E0659F"/>
    <w:rsid w:val="00E15DB4"/>
    <w:rsid w:val="00E20BF5"/>
    <w:rsid w:val="00E236DD"/>
    <w:rsid w:val="00E2633D"/>
    <w:rsid w:val="00E27C10"/>
    <w:rsid w:val="00E33317"/>
    <w:rsid w:val="00E3619C"/>
    <w:rsid w:val="00E403C4"/>
    <w:rsid w:val="00E40557"/>
    <w:rsid w:val="00E45C58"/>
    <w:rsid w:val="00E5078A"/>
    <w:rsid w:val="00E54362"/>
    <w:rsid w:val="00E56D72"/>
    <w:rsid w:val="00E57567"/>
    <w:rsid w:val="00E73595"/>
    <w:rsid w:val="00E7402D"/>
    <w:rsid w:val="00E80E10"/>
    <w:rsid w:val="00E842AB"/>
    <w:rsid w:val="00E85FD9"/>
    <w:rsid w:val="00E86721"/>
    <w:rsid w:val="00E9143E"/>
    <w:rsid w:val="00E91B4D"/>
    <w:rsid w:val="00E91E63"/>
    <w:rsid w:val="00E97F18"/>
    <w:rsid w:val="00EA1E5C"/>
    <w:rsid w:val="00EA696C"/>
    <w:rsid w:val="00EA6D0B"/>
    <w:rsid w:val="00EA7A63"/>
    <w:rsid w:val="00EB16A9"/>
    <w:rsid w:val="00EB1C07"/>
    <w:rsid w:val="00EB28DE"/>
    <w:rsid w:val="00EB5564"/>
    <w:rsid w:val="00ED0189"/>
    <w:rsid w:val="00EE2939"/>
    <w:rsid w:val="00EE554B"/>
    <w:rsid w:val="00EE5AD4"/>
    <w:rsid w:val="00EF3E5F"/>
    <w:rsid w:val="00F03AF0"/>
    <w:rsid w:val="00F1340C"/>
    <w:rsid w:val="00F143B7"/>
    <w:rsid w:val="00F147F6"/>
    <w:rsid w:val="00F14F84"/>
    <w:rsid w:val="00F16572"/>
    <w:rsid w:val="00F17B62"/>
    <w:rsid w:val="00F2115F"/>
    <w:rsid w:val="00F22E5A"/>
    <w:rsid w:val="00F25318"/>
    <w:rsid w:val="00F270E1"/>
    <w:rsid w:val="00F30B26"/>
    <w:rsid w:val="00F40340"/>
    <w:rsid w:val="00F40BCB"/>
    <w:rsid w:val="00F45842"/>
    <w:rsid w:val="00F50AE2"/>
    <w:rsid w:val="00F50FBE"/>
    <w:rsid w:val="00F52B1C"/>
    <w:rsid w:val="00F5412C"/>
    <w:rsid w:val="00F60FB3"/>
    <w:rsid w:val="00F62172"/>
    <w:rsid w:val="00F623A2"/>
    <w:rsid w:val="00F64C13"/>
    <w:rsid w:val="00F64EE8"/>
    <w:rsid w:val="00F656A8"/>
    <w:rsid w:val="00F65FD2"/>
    <w:rsid w:val="00F666CE"/>
    <w:rsid w:val="00F66DD1"/>
    <w:rsid w:val="00F70F3D"/>
    <w:rsid w:val="00F773C9"/>
    <w:rsid w:val="00F7791F"/>
    <w:rsid w:val="00F82E28"/>
    <w:rsid w:val="00F83AAF"/>
    <w:rsid w:val="00F874A5"/>
    <w:rsid w:val="00F91CD3"/>
    <w:rsid w:val="00F9369F"/>
    <w:rsid w:val="00F96695"/>
    <w:rsid w:val="00F97E46"/>
    <w:rsid w:val="00FA14BB"/>
    <w:rsid w:val="00FA6057"/>
    <w:rsid w:val="00FA7430"/>
    <w:rsid w:val="00FB00C5"/>
    <w:rsid w:val="00FB0465"/>
    <w:rsid w:val="00FB0C44"/>
    <w:rsid w:val="00FB5C2A"/>
    <w:rsid w:val="00FC1713"/>
    <w:rsid w:val="00FC1926"/>
    <w:rsid w:val="00FC2D31"/>
    <w:rsid w:val="00FC3B8C"/>
    <w:rsid w:val="00FC438A"/>
    <w:rsid w:val="00FE0EB8"/>
    <w:rsid w:val="00FE3119"/>
    <w:rsid w:val="00FE38D0"/>
    <w:rsid w:val="00FE4BE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9892B-5123-4177-A600-5EB354A9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2021-01-12T13:31:00Z</dcterms:created>
  <dcterms:modified xsi:type="dcterms:W3CDTF">2021-01-12T13:31:00Z</dcterms:modified>
</cp:coreProperties>
</file>